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18" w:rsidRPr="00B542FC" w:rsidRDefault="008D1718" w:rsidP="008D1718">
      <w:pPr>
        <w:tabs>
          <w:tab w:val="left" w:pos="2010"/>
        </w:tabs>
        <w:jc w:val="center"/>
        <w:rPr>
          <w:b/>
        </w:rPr>
      </w:pPr>
      <w:r w:rsidRPr="00B542FC">
        <w:rPr>
          <w:b/>
        </w:rPr>
        <w:t>Календарно-тематическое планирование</w:t>
      </w:r>
    </w:p>
    <w:p w:rsidR="008D1718" w:rsidRPr="00B542FC" w:rsidRDefault="008D1718" w:rsidP="008D1718">
      <w:pPr>
        <w:tabs>
          <w:tab w:val="left" w:pos="2010"/>
        </w:tabs>
        <w:ind w:firstLine="708"/>
        <w:jc w:val="center"/>
        <w:rPr>
          <w:b/>
        </w:rPr>
      </w:pPr>
    </w:p>
    <w:p w:rsidR="008D1718" w:rsidRPr="00B542FC" w:rsidRDefault="008D1718" w:rsidP="008D1718">
      <w:pPr>
        <w:tabs>
          <w:tab w:val="left" w:pos="2010"/>
        </w:tabs>
        <w:ind w:firstLine="708"/>
        <w:rPr>
          <w:b/>
          <w:u w:val="single"/>
        </w:rPr>
      </w:pPr>
      <w:r w:rsidRPr="00B542FC">
        <w:rPr>
          <w:b/>
        </w:rPr>
        <w:t>по</w:t>
      </w:r>
      <w:r w:rsidRPr="00B542FC">
        <w:rPr>
          <w:u w:val="single"/>
        </w:rPr>
        <w:t>_____</w:t>
      </w:r>
      <w:r>
        <w:rPr>
          <w:u w:val="single"/>
        </w:rPr>
        <w:t>геометрии</w:t>
      </w:r>
      <w:r w:rsidRPr="00B542FC">
        <w:rPr>
          <w:u w:val="single"/>
        </w:rPr>
        <w:t>___________________________________________</w:t>
      </w:r>
    </w:p>
    <w:p w:rsidR="008D1718" w:rsidRPr="00B542FC" w:rsidRDefault="008D1718" w:rsidP="008D1718">
      <w:pPr>
        <w:tabs>
          <w:tab w:val="left" w:pos="2010"/>
        </w:tabs>
        <w:ind w:firstLine="708"/>
        <w:jc w:val="center"/>
        <w:rPr>
          <w:b/>
          <w:u w:val="single"/>
        </w:rPr>
      </w:pPr>
      <w:r>
        <w:rPr>
          <w:b/>
        </w:rPr>
        <w:t>на 2014-2015</w:t>
      </w:r>
      <w:r w:rsidRPr="00B542FC">
        <w:rPr>
          <w:b/>
        </w:rPr>
        <w:t xml:space="preserve"> учебный год</w:t>
      </w:r>
    </w:p>
    <w:p w:rsidR="008D1718" w:rsidRPr="00B542FC" w:rsidRDefault="008D1718" w:rsidP="008D1718">
      <w:pPr>
        <w:tabs>
          <w:tab w:val="left" w:pos="2010"/>
        </w:tabs>
        <w:ind w:firstLine="708"/>
        <w:jc w:val="center"/>
        <w:rPr>
          <w:b/>
          <w:u w:val="single"/>
        </w:rPr>
      </w:pPr>
    </w:p>
    <w:p w:rsidR="008D1718" w:rsidRPr="00B542FC" w:rsidRDefault="008D1718" w:rsidP="008D1718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Класс (классы)</w:t>
      </w:r>
      <w:r w:rsidRPr="00B542FC">
        <w:rPr>
          <w:u w:val="single"/>
        </w:rPr>
        <w:t>__</w:t>
      </w:r>
      <w:r>
        <w:rPr>
          <w:u w:val="single"/>
        </w:rPr>
        <w:t>7</w:t>
      </w:r>
      <w:r w:rsidRPr="00B542FC">
        <w:rPr>
          <w:u w:val="single"/>
        </w:rPr>
        <w:t>_А_________________________________________________________</w:t>
      </w:r>
    </w:p>
    <w:p w:rsidR="008D1718" w:rsidRPr="00B542FC" w:rsidRDefault="008D1718" w:rsidP="008D1718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Учитель</w:t>
      </w:r>
      <w:r w:rsidRPr="00B542FC">
        <w:rPr>
          <w:u w:val="single"/>
        </w:rPr>
        <w:t>__Шикина_Наталья_Петровна____________________________________________</w:t>
      </w:r>
    </w:p>
    <w:p w:rsidR="008D1718" w:rsidRPr="00B542FC" w:rsidRDefault="008D1718" w:rsidP="008D1718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в неделю</w:t>
      </w:r>
      <w:r w:rsidRPr="00B542FC">
        <w:rPr>
          <w:u w:val="single"/>
        </w:rPr>
        <w:t>____</w:t>
      </w:r>
      <w:r>
        <w:rPr>
          <w:u w:val="single"/>
        </w:rPr>
        <w:t>2</w:t>
      </w:r>
      <w:r w:rsidRPr="00B542FC">
        <w:rPr>
          <w:u w:val="single"/>
        </w:rPr>
        <w:t>_________________________________________________</w:t>
      </w:r>
    </w:p>
    <w:p w:rsidR="008D1718" w:rsidRPr="00B542FC" w:rsidRDefault="008D1718" w:rsidP="008D1718">
      <w:pPr>
        <w:tabs>
          <w:tab w:val="left" w:pos="2010"/>
        </w:tabs>
        <w:spacing w:line="360" w:lineRule="auto"/>
        <w:jc w:val="both"/>
        <w:rPr>
          <w:u w:val="single"/>
        </w:rPr>
      </w:pPr>
      <w:r w:rsidRPr="00B542FC">
        <w:t>Количество часов за год</w:t>
      </w:r>
      <w:r>
        <w:rPr>
          <w:u w:val="single"/>
        </w:rPr>
        <w:t>__68</w:t>
      </w:r>
      <w:r w:rsidRPr="00B542FC">
        <w:rPr>
          <w:u w:val="single"/>
        </w:rPr>
        <w:t>__________________________________________________</w:t>
      </w:r>
    </w:p>
    <w:p w:rsidR="008D1718" w:rsidRPr="00B542FC" w:rsidRDefault="008D1718" w:rsidP="008D1718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общее образование (5 – 9 классы)</w:t>
      </w:r>
    </w:p>
    <w:p w:rsidR="008D1718" w:rsidRPr="00B542FC" w:rsidRDefault="008D1718" w:rsidP="008D1718">
      <w:pPr>
        <w:tabs>
          <w:tab w:val="left" w:pos="2010"/>
        </w:tabs>
        <w:spacing w:line="360" w:lineRule="auto"/>
        <w:jc w:val="both"/>
      </w:pPr>
      <w:r w:rsidRPr="00B542FC">
        <w:t>Количество часов по четвертям: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8D1718" w:rsidRPr="00B542FC" w:rsidTr="00D54AED">
        <w:tc>
          <w:tcPr>
            <w:tcW w:w="2392" w:type="dxa"/>
          </w:tcPr>
          <w:p w:rsidR="008D1718" w:rsidRPr="00B542FC" w:rsidRDefault="008D1718" w:rsidP="00D54AED">
            <w:pPr>
              <w:tabs>
                <w:tab w:val="left" w:pos="2010"/>
              </w:tabs>
              <w:jc w:val="center"/>
            </w:pPr>
            <w:r w:rsidRPr="00B542FC">
              <w:t>1 четверть</w:t>
            </w:r>
          </w:p>
        </w:tc>
        <w:tc>
          <w:tcPr>
            <w:tcW w:w="2393" w:type="dxa"/>
          </w:tcPr>
          <w:p w:rsidR="008D1718" w:rsidRPr="00B542FC" w:rsidRDefault="008D1718" w:rsidP="00D54AED">
            <w:pPr>
              <w:tabs>
                <w:tab w:val="left" w:pos="2010"/>
              </w:tabs>
              <w:ind w:firstLine="708"/>
              <w:jc w:val="center"/>
            </w:pPr>
            <w:r w:rsidRPr="00B542FC">
              <w:t>2 четверть</w:t>
            </w:r>
          </w:p>
        </w:tc>
        <w:tc>
          <w:tcPr>
            <w:tcW w:w="2393" w:type="dxa"/>
          </w:tcPr>
          <w:p w:rsidR="008D1718" w:rsidRPr="00B542FC" w:rsidRDefault="008D1718" w:rsidP="00D54AED">
            <w:pPr>
              <w:tabs>
                <w:tab w:val="left" w:pos="2010"/>
              </w:tabs>
              <w:jc w:val="center"/>
            </w:pPr>
            <w:r w:rsidRPr="00B542FC">
              <w:t>3 четверть</w:t>
            </w:r>
          </w:p>
        </w:tc>
        <w:tc>
          <w:tcPr>
            <w:tcW w:w="2393" w:type="dxa"/>
          </w:tcPr>
          <w:p w:rsidR="008D1718" w:rsidRPr="00B542FC" w:rsidRDefault="008D1718" w:rsidP="00D54AED">
            <w:pPr>
              <w:tabs>
                <w:tab w:val="left" w:pos="2010"/>
              </w:tabs>
              <w:ind w:firstLine="708"/>
              <w:jc w:val="center"/>
            </w:pPr>
            <w:r w:rsidRPr="00B542FC">
              <w:t>4 четверть</w:t>
            </w:r>
          </w:p>
        </w:tc>
      </w:tr>
      <w:tr w:rsidR="008D1718" w:rsidRPr="00B542FC" w:rsidTr="00D54AED">
        <w:tc>
          <w:tcPr>
            <w:tcW w:w="2392" w:type="dxa"/>
          </w:tcPr>
          <w:p w:rsidR="008D1718" w:rsidRPr="00B542FC" w:rsidRDefault="008D1718" w:rsidP="00D54AED">
            <w:pPr>
              <w:tabs>
                <w:tab w:val="left" w:pos="2010"/>
              </w:tabs>
            </w:pPr>
            <w:r>
              <w:t>18</w:t>
            </w:r>
          </w:p>
        </w:tc>
        <w:tc>
          <w:tcPr>
            <w:tcW w:w="2393" w:type="dxa"/>
          </w:tcPr>
          <w:p w:rsidR="008D1718" w:rsidRPr="00B542FC" w:rsidRDefault="008D1718" w:rsidP="00D54AED">
            <w:pPr>
              <w:tabs>
                <w:tab w:val="left" w:pos="2010"/>
              </w:tabs>
            </w:pPr>
            <w:r>
              <w:t>14</w:t>
            </w:r>
          </w:p>
        </w:tc>
        <w:tc>
          <w:tcPr>
            <w:tcW w:w="2393" w:type="dxa"/>
          </w:tcPr>
          <w:p w:rsidR="008D1718" w:rsidRPr="00B542FC" w:rsidRDefault="008D1718" w:rsidP="00D54AED">
            <w:pPr>
              <w:tabs>
                <w:tab w:val="left" w:pos="2010"/>
              </w:tabs>
            </w:pPr>
            <w:r>
              <w:t>20</w:t>
            </w:r>
          </w:p>
        </w:tc>
        <w:tc>
          <w:tcPr>
            <w:tcW w:w="2393" w:type="dxa"/>
          </w:tcPr>
          <w:p w:rsidR="008D1718" w:rsidRPr="00B542FC" w:rsidRDefault="008D1718" w:rsidP="00D54AED">
            <w:pPr>
              <w:tabs>
                <w:tab w:val="left" w:pos="2010"/>
              </w:tabs>
            </w:pPr>
            <w:r>
              <w:t>16</w:t>
            </w:r>
          </w:p>
        </w:tc>
      </w:tr>
    </w:tbl>
    <w:p w:rsidR="008D1718" w:rsidRPr="00B542FC" w:rsidRDefault="008D1718" w:rsidP="008D1718">
      <w:pPr>
        <w:tabs>
          <w:tab w:val="left" w:pos="2010"/>
        </w:tabs>
        <w:rPr>
          <w:u w:val="single"/>
        </w:rPr>
      </w:pPr>
    </w:p>
    <w:p w:rsidR="008D1718" w:rsidRPr="00B542FC" w:rsidRDefault="008D1718" w:rsidP="008D1718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 w:rsidRPr="00B542FC">
        <w:rPr>
          <w:b/>
          <w:color w:val="000000" w:themeColor="text1"/>
        </w:rPr>
        <w:t>Основное среднее  образование (10 – 11 классы)</w:t>
      </w:r>
    </w:p>
    <w:p w:rsidR="008D1718" w:rsidRPr="00B542FC" w:rsidRDefault="008D1718" w:rsidP="008D1718">
      <w:pPr>
        <w:tabs>
          <w:tab w:val="left" w:pos="2010"/>
        </w:tabs>
        <w:spacing w:line="360" w:lineRule="auto"/>
      </w:pPr>
      <w:r w:rsidRPr="00B542FC">
        <w:t>Количество часов по полугодиям: 1 полугодие - _____ часов; 2 полугодие - _____ часов</w:t>
      </w:r>
    </w:p>
    <w:p w:rsidR="008D1718" w:rsidRPr="00B542FC" w:rsidRDefault="008D1718" w:rsidP="008D1718">
      <w:pPr>
        <w:tabs>
          <w:tab w:val="left" w:pos="2010"/>
        </w:tabs>
        <w:spacing w:line="360" w:lineRule="auto"/>
      </w:pPr>
    </w:p>
    <w:p w:rsidR="008D1718" w:rsidRPr="00B542FC" w:rsidRDefault="008D1718" w:rsidP="008D1718">
      <w:pPr>
        <w:tabs>
          <w:tab w:val="left" w:pos="2010"/>
        </w:tabs>
        <w:spacing w:line="360" w:lineRule="auto"/>
      </w:pPr>
      <w:r w:rsidRPr="00B542FC">
        <w:t>Программа</w:t>
      </w:r>
      <w:r w:rsidRPr="00B542FC">
        <w:rPr>
          <w:u w:val="single"/>
        </w:rPr>
        <w:t>__для_общео</w:t>
      </w:r>
      <w:r w:rsidR="00544C07">
        <w:rPr>
          <w:u w:val="single"/>
        </w:rPr>
        <w:t>бразовательных__школ:_Геометрия__7__9кл./_Составитель Т.А.Бурмистрова_/М.:Просвещение_2008</w:t>
      </w:r>
      <w:r w:rsidRPr="00B542FC">
        <w:rPr>
          <w:u w:val="single"/>
        </w:rPr>
        <w:t>________________________________________________________________________________________________________________</w:t>
      </w:r>
    </w:p>
    <w:p w:rsidR="008D1718" w:rsidRPr="00B542FC" w:rsidRDefault="008D1718" w:rsidP="008D1718">
      <w:pPr>
        <w:tabs>
          <w:tab w:val="left" w:pos="2010"/>
        </w:tabs>
        <w:spacing w:line="360" w:lineRule="auto"/>
      </w:pPr>
      <w:r w:rsidRPr="00B542FC">
        <w:t>Учебник (автор, название, издательство)</w:t>
      </w:r>
    </w:p>
    <w:p w:rsidR="008D1718" w:rsidRPr="00B542FC" w:rsidRDefault="008D1718" w:rsidP="008D1718">
      <w:pPr>
        <w:tabs>
          <w:tab w:val="left" w:pos="2010"/>
        </w:tabs>
        <w:spacing w:line="360" w:lineRule="auto"/>
        <w:rPr>
          <w:u w:val="single"/>
        </w:rPr>
      </w:pPr>
      <w:r w:rsidRPr="00B542FC">
        <w:t>_</w:t>
      </w:r>
      <w:r>
        <w:rPr>
          <w:u w:val="single"/>
        </w:rPr>
        <w:t>Геометрия</w:t>
      </w:r>
      <w:r w:rsidRPr="00B542FC">
        <w:t>_</w:t>
      </w:r>
      <w:r>
        <w:rPr>
          <w:u w:val="single"/>
        </w:rPr>
        <w:t>7</w:t>
      </w:r>
      <w:r w:rsidRPr="00B542FC">
        <w:t>_</w:t>
      </w:r>
      <w:r>
        <w:t>9</w:t>
      </w:r>
      <w:r w:rsidRPr="00B542FC">
        <w:rPr>
          <w:u w:val="single"/>
        </w:rPr>
        <w:t>Учебник_для_общеобразовательных_учреждений/_</w:t>
      </w:r>
      <w:r>
        <w:rPr>
          <w:u w:val="single"/>
        </w:rPr>
        <w:t>Л</w:t>
      </w:r>
      <w:r w:rsidRPr="00B542FC">
        <w:rPr>
          <w:u w:val="single"/>
        </w:rPr>
        <w:t>.</w:t>
      </w:r>
      <w:r>
        <w:rPr>
          <w:u w:val="single"/>
        </w:rPr>
        <w:t>С</w:t>
      </w:r>
      <w:r w:rsidRPr="00B542FC">
        <w:rPr>
          <w:u w:val="single"/>
        </w:rPr>
        <w:t>._</w:t>
      </w:r>
      <w:r>
        <w:rPr>
          <w:u w:val="single"/>
        </w:rPr>
        <w:t>Атанося</w:t>
      </w:r>
      <w:r w:rsidRPr="00B542FC">
        <w:rPr>
          <w:u w:val="single"/>
        </w:rPr>
        <w:t>н_</w:t>
      </w:r>
      <w:r>
        <w:rPr>
          <w:u w:val="single"/>
        </w:rPr>
        <w:t>и</w:t>
      </w:r>
      <w:r w:rsidRPr="00B542FC">
        <w:rPr>
          <w:u w:val="single"/>
        </w:rPr>
        <w:t>_</w:t>
      </w:r>
      <w:r>
        <w:rPr>
          <w:u w:val="single"/>
        </w:rPr>
        <w:t>др__</w:t>
      </w:r>
      <w:r w:rsidRPr="00B542FC">
        <w:rPr>
          <w:u w:val="single"/>
        </w:rPr>
        <w:t>_/М.:_</w:t>
      </w:r>
      <w:r>
        <w:rPr>
          <w:u w:val="single"/>
        </w:rPr>
        <w:t>Просвещение</w:t>
      </w:r>
      <w:r w:rsidRPr="00B542FC">
        <w:rPr>
          <w:u w:val="single"/>
        </w:rPr>
        <w:t>_</w:t>
      </w:r>
      <w:r>
        <w:rPr>
          <w:u w:val="single"/>
        </w:rPr>
        <w:t>2006</w:t>
      </w:r>
      <w:r w:rsidRPr="00B542FC">
        <w:rPr>
          <w:u w:val="single"/>
        </w:rPr>
        <w:t>______________________________________________________________________________________________________</w:t>
      </w:r>
    </w:p>
    <w:p w:rsidR="008D1718" w:rsidRPr="00B542FC" w:rsidRDefault="008D1718" w:rsidP="008D1718">
      <w:pPr>
        <w:tabs>
          <w:tab w:val="left" w:pos="2010"/>
        </w:tabs>
        <w:spacing w:line="360" w:lineRule="auto"/>
      </w:pPr>
      <w:r w:rsidRPr="00B542FC">
        <w:t>Дополнительная учебная литература(в т.ч. рабочая тетрадь)</w:t>
      </w:r>
    </w:p>
    <w:p w:rsidR="008D1718" w:rsidRPr="00B542FC" w:rsidRDefault="008D1718" w:rsidP="008D1718">
      <w:pPr>
        <w:tabs>
          <w:tab w:val="left" w:pos="2010"/>
        </w:tabs>
        <w:spacing w:line="360" w:lineRule="auto"/>
      </w:pPr>
      <w:r w:rsidRPr="00B542FC">
        <w:t>_</w:t>
      </w:r>
      <w:r>
        <w:rPr>
          <w:u w:val="single"/>
        </w:rPr>
        <w:t>1.Б.Г.Зив</w:t>
      </w:r>
      <w:r w:rsidRPr="00B542FC">
        <w:t>_</w:t>
      </w:r>
      <w:r>
        <w:rPr>
          <w:u w:val="single"/>
        </w:rPr>
        <w:t>Дидактические</w:t>
      </w:r>
      <w:r w:rsidRPr="00B542FC">
        <w:t>_</w:t>
      </w:r>
      <w:r>
        <w:rPr>
          <w:u w:val="single"/>
        </w:rPr>
        <w:t>материалы</w:t>
      </w:r>
      <w:r w:rsidRPr="00B542FC">
        <w:t>__</w:t>
      </w:r>
      <w:r>
        <w:rPr>
          <w:u w:val="single"/>
        </w:rPr>
        <w:t>по</w:t>
      </w:r>
      <w:r w:rsidRPr="00B542FC">
        <w:t>_</w:t>
      </w:r>
      <w:r>
        <w:rPr>
          <w:u w:val="single"/>
        </w:rPr>
        <w:t>геометрии</w:t>
      </w:r>
      <w:r w:rsidRPr="00B542FC">
        <w:t>________________________________</w:t>
      </w:r>
      <w:r>
        <w:rPr>
          <w:u w:val="single"/>
        </w:rPr>
        <w:t>2.Л.С.Атанасян</w:t>
      </w:r>
      <w:r w:rsidRPr="00B542FC">
        <w:t>_</w:t>
      </w:r>
      <w:r>
        <w:rPr>
          <w:u w:val="single"/>
        </w:rPr>
        <w:t>изучение</w:t>
      </w:r>
      <w:r w:rsidRPr="00B542FC">
        <w:t>_</w:t>
      </w:r>
      <w:r>
        <w:rPr>
          <w:u w:val="single"/>
        </w:rPr>
        <w:t>геометрии</w:t>
      </w:r>
      <w:r w:rsidRPr="00B542FC">
        <w:t>_</w:t>
      </w:r>
      <w:r>
        <w:rPr>
          <w:u w:val="single"/>
        </w:rPr>
        <w:t>в</w:t>
      </w:r>
      <w:r w:rsidRPr="00B542FC">
        <w:t>_</w:t>
      </w:r>
      <w:r>
        <w:rPr>
          <w:u w:val="single"/>
        </w:rPr>
        <w:t>7классе</w:t>
      </w:r>
      <w:r w:rsidRPr="00B542FC">
        <w:t>__________________________________</w:t>
      </w:r>
    </w:p>
    <w:p w:rsidR="008D1718" w:rsidRPr="00B542FC" w:rsidRDefault="008D1718" w:rsidP="008D1718">
      <w:pPr>
        <w:tabs>
          <w:tab w:val="left" w:pos="2010"/>
        </w:tabs>
        <w:spacing w:line="360" w:lineRule="auto"/>
      </w:pPr>
      <w:r w:rsidRPr="00B542FC">
        <w:t>_</w:t>
      </w:r>
      <w:r w:rsidR="000E657C">
        <w:rPr>
          <w:u w:val="single"/>
        </w:rPr>
        <w:t>3.Н.Ф.Гаврилов</w:t>
      </w:r>
      <w:r w:rsidRPr="00B542FC">
        <w:t>_</w:t>
      </w:r>
      <w:r w:rsidR="000E657C">
        <w:rPr>
          <w:u w:val="single"/>
        </w:rPr>
        <w:t>КИМ</w:t>
      </w:r>
      <w:r w:rsidRPr="00B542FC">
        <w:t>_</w:t>
      </w:r>
      <w:r w:rsidR="000E657C">
        <w:rPr>
          <w:u w:val="single"/>
        </w:rPr>
        <w:t>Г</w:t>
      </w:r>
      <w:r w:rsidRPr="00B542FC">
        <w:t>_</w:t>
      </w:r>
      <w:r w:rsidR="000E657C">
        <w:rPr>
          <w:u w:val="single"/>
        </w:rPr>
        <w:t>7</w:t>
      </w:r>
      <w:r w:rsidRPr="00B542FC">
        <w:t>_________________________________________________________________________</w:t>
      </w:r>
    </w:p>
    <w:p w:rsidR="008D1718" w:rsidRPr="00B542FC" w:rsidRDefault="008D1718" w:rsidP="008D1718">
      <w:pPr>
        <w:tabs>
          <w:tab w:val="left" w:pos="2010"/>
        </w:tabs>
        <w:spacing w:line="360" w:lineRule="auto"/>
      </w:pPr>
      <w:r w:rsidRPr="00B542FC">
        <w:t>__________________________________________________________________________________________________________________________________________________________</w:t>
      </w:r>
    </w:p>
    <w:p w:rsidR="008D1718" w:rsidRPr="00B542FC" w:rsidRDefault="008D1718" w:rsidP="008D1718">
      <w:pPr>
        <w:tabs>
          <w:tab w:val="left" w:pos="2010"/>
        </w:tabs>
      </w:pPr>
    </w:p>
    <w:p w:rsidR="00E24854" w:rsidRDefault="00E24854"/>
    <w:p w:rsidR="008D1718" w:rsidRDefault="008D1718"/>
    <w:p w:rsidR="008D1718" w:rsidRDefault="008D1718"/>
    <w:p w:rsidR="008D1718" w:rsidRDefault="008D1718"/>
    <w:p w:rsidR="008D1718" w:rsidRDefault="008D1718"/>
    <w:p w:rsidR="008D1718" w:rsidRDefault="008D1718"/>
    <w:p w:rsidR="008D1718" w:rsidRDefault="008D1718"/>
    <w:p w:rsidR="008D1718" w:rsidRDefault="008D1718"/>
    <w:p w:rsidR="008D1718" w:rsidRDefault="008D1718"/>
    <w:p w:rsidR="008D1718" w:rsidRDefault="008D1718"/>
    <w:p w:rsidR="008D1718" w:rsidRDefault="008D1718"/>
    <w:p w:rsidR="008D1718" w:rsidRDefault="008D1718"/>
    <w:p w:rsidR="008D1718" w:rsidRDefault="008D1718"/>
    <w:tbl>
      <w:tblPr>
        <w:tblW w:w="1063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1135"/>
        <w:gridCol w:w="8505"/>
      </w:tblGrid>
      <w:tr w:rsidR="008D1718" w:rsidRPr="001C2EAF" w:rsidTr="00D54AED">
        <w:trPr>
          <w:trHeight w:val="78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jc w:val="center"/>
            </w:pPr>
            <w:r w:rsidRPr="001C2EAF">
              <w:t>№</w:t>
            </w:r>
          </w:p>
          <w:p w:rsidR="008D1718" w:rsidRPr="001C2EAF" w:rsidRDefault="008D1718" w:rsidP="00D54AED">
            <w:pPr>
              <w:jc w:val="center"/>
            </w:pPr>
            <w:r w:rsidRPr="001C2EAF">
              <w:t>недели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>№ урока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 xml:space="preserve">                           Содержание</w:t>
            </w:r>
          </w:p>
        </w:tc>
      </w:tr>
      <w:tr w:rsidR="008D1718" w:rsidRPr="001C2EAF" w:rsidTr="00D54AED">
        <w:trPr>
          <w:trHeight w:val="5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/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 xml:space="preserve">                            </w:t>
            </w:r>
            <w:r w:rsidRPr="001C2EAF">
              <w:rPr>
                <w:lang w:val="en-US"/>
              </w:rPr>
              <w:t xml:space="preserve">I </w:t>
            </w:r>
            <w:r w:rsidRPr="001C2EAF">
              <w:t>четверть</w:t>
            </w:r>
          </w:p>
        </w:tc>
      </w:tr>
      <w:tr w:rsidR="008D1718" w:rsidRPr="001C2EAF" w:rsidTr="00D54AED">
        <w:trPr>
          <w:trHeight w:val="519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>Гл.</w:t>
            </w:r>
            <w:r w:rsidRPr="001C2EAF">
              <w:rPr>
                <w:lang w:val="en-US"/>
              </w:rPr>
              <w:t>I</w:t>
            </w:r>
            <w:r w:rsidRPr="001C2EAF">
              <w:t>. Начальные геометрические сведения  13 ч</w:t>
            </w:r>
          </w:p>
        </w:tc>
      </w:tr>
      <w:tr w:rsidR="008D1718" w:rsidRPr="001C2EAF" w:rsidTr="00D54AED">
        <w:trPr>
          <w:trHeight w:val="45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   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3"/>
              <w:rPr>
                <w:b w:val="0"/>
                <w:sz w:val="24"/>
                <w:szCs w:val="24"/>
              </w:rPr>
            </w:pPr>
            <w:r w:rsidRPr="001C2EAF">
              <w:rPr>
                <w:b w:val="0"/>
                <w:sz w:val="24"/>
                <w:szCs w:val="24"/>
              </w:rPr>
              <w:t>Вводная беседа о геометрии</w:t>
            </w:r>
          </w:p>
        </w:tc>
      </w:tr>
      <w:tr w:rsidR="008D1718" w:rsidRPr="001C2EAF" w:rsidTr="00D54AED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                                       § 1 Прямая и отрезок.</w:t>
            </w:r>
          </w:p>
        </w:tc>
      </w:tr>
      <w:tr w:rsidR="008D1718" w:rsidRPr="001C2EAF" w:rsidTr="00D54AE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Точки, прямые, отрезки.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>Провешивание прямой на местности.</w:t>
            </w:r>
            <w:r>
              <w:t xml:space="preserve"> С.р</w:t>
            </w:r>
          </w:p>
        </w:tc>
      </w:tr>
      <w:tr w:rsidR="008D1718" w:rsidRPr="001C2EAF" w:rsidTr="00D54AED">
        <w:trPr>
          <w:cantSplit/>
          <w:trHeight w:val="363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                                      § 2     Луч и угол.</w:t>
            </w:r>
          </w:p>
        </w:tc>
      </w:tr>
      <w:tr w:rsidR="008D1718" w:rsidRPr="001C2EAF" w:rsidTr="00D54AED"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Луч.</w:t>
            </w:r>
          </w:p>
          <w:p w:rsidR="008D1718" w:rsidRPr="001C2EAF" w:rsidRDefault="008D1718" w:rsidP="00D54AED">
            <w:r w:rsidRPr="001C2EAF">
              <w:t>Угол.</w:t>
            </w:r>
          </w:p>
        </w:tc>
      </w:tr>
      <w:tr w:rsidR="008D1718" w:rsidRPr="001C2EAF" w:rsidTr="00D54AED"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</w:t>
            </w:r>
          </w:p>
        </w:tc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                      § 3       Сравнение отрезков и углов.</w:t>
            </w:r>
          </w:p>
        </w:tc>
      </w:tr>
      <w:tr w:rsidR="008D1718" w:rsidRPr="001C2EAF" w:rsidTr="00D54AED"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Равенство геометрических фигур.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>Сравнение отрезков и углов.</w:t>
            </w:r>
          </w:p>
        </w:tc>
      </w:tr>
      <w:tr w:rsidR="008D1718" w:rsidRPr="001C2EAF" w:rsidTr="00D54AED"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</w:t>
            </w:r>
          </w:p>
        </w:tc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 xml:space="preserve">                     § 4Измерение отрезков.</w:t>
            </w:r>
          </w:p>
        </w:tc>
      </w:tr>
      <w:tr w:rsidR="008D1718" w:rsidRPr="001C2EAF" w:rsidTr="00D54AED">
        <w:trPr>
          <w:cantSplit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Длина отрезка.</w:t>
            </w:r>
            <w:r>
              <w:t xml:space="preserve"> Тест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>Единицы измерения. Измерительные инструменты.</w:t>
            </w:r>
          </w:p>
        </w:tc>
      </w:tr>
      <w:tr w:rsidR="008D1718" w:rsidRPr="001C2EAF" w:rsidTr="00D54AED">
        <w:trPr>
          <w:cantSplit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Длина отрезка.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>Единицы измерения. Измерительные инструменты.</w:t>
            </w:r>
          </w:p>
        </w:tc>
      </w:tr>
      <w:tr w:rsidR="008D1718" w:rsidRPr="001C2EAF" w:rsidTr="00D54AED"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</w:t>
            </w:r>
          </w:p>
        </w:tc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                 § 5Измерение углов.</w:t>
            </w:r>
          </w:p>
        </w:tc>
      </w:tr>
      <w:tr w:rsidR="008D1718" w:rsidRPr="001C2EAF" w:rsidTr="00D54AED"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7  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Градусная мера угла.Измерение углов на местности.</w:t>
            </w:r>
            <w:r>
              <w:t>С.р</w:t>
            </w:r>
          </w:p>
        </w:tc>
      </w:tr>
      <w:tr w:rsidR="008D1718" w:rsidRPr="001C2EAF" w:rsidTr="00D54AED"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</w:t>
            </w:r>
          </w:p>
        </w:tc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                § 6Перпендикулярные прямые.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 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rStyle w:val="a5"/>
                <w:b/>
              </w:rPr>
            </w:pPr>
            <w:r w:rsidRPr="001C2EAF">
              <w:rPr>
                <w:rStyle w:val="a5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Смежные и вертикальные углы.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Перпендикулярные прямые.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>Построение прямых углов на местности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</w:t>
            </w:r>
            <w:r>
              <w:t>. Тест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b/>
                <w:sz w:val="24"/>
                <w:szCs w:val="24"/>
              </w:rPr>
            </w:pPr>
            <w:r w:rsidRPr="001C2EAF">
              <w:rPr>
                <w:rStyle w:val="a5"/>
                <w:b/>
                <w:sz w:val="24"/>
                <w:szCs w:val="24"/>
              </w:rPr>
              <w:t>12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  <w:color w:val="FF0000"/>
              </w:rPr>
            </w:pPr>
            <w:r w:rsidRPr="001C2EAF">
              <w:rPr>
                <w:color w:val="FF0000"/>
              </w:rPr>
              <w:t xml:space="preserve">Контрольная работа №1 по теме: </w:t>
            </w:r>
          </w:p>
          <w:p w:rsidR="008D1718" w:rsidRPr="001C2EAF" w:rsidRDefault="008D1718" w:rsidP="00D54AED">
            <w:r w:rsidRPr="001C2EAF">
              <w:rPr>
                <w:color w:val="FF0000"/>
              </w:rPr>
              <w:t>« Начальные геометрические сведения»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 xml:space="preserve">                             Гл.</w:t>
            </w:r>
            <w:r w:rsidRPr="001C2EAF">
              <w:rPr>
                <w:lang w:val="en-US"/>
              </w:rPr>
              <w:t>II</w:t>
            </w:r>
            <w:r w:rsidRPr="001C2EAF">
              <w:t>. Треугольники  17 ч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b/>
                <w:sz w:val="24"/>
                <w:szCs w:val="24"/>
              </w:rPr>
            </w:pPr>
            <w:r w:rsidRPr="001C2EAF">
              <w:rPr>
                <w:b/>
                <w:sz w:val="24"/>
                <w:szCs w:val="24"/>
              </w:rPr>
              <w:t xml:space="preserve">                             § 1           </w:t>
            </w:r>
            <w:r w:rsidRPr="001C2EAF">
              <w:rPr>
                <w:sz w:val="24"/>
                <w:szCs w:val="24"/>
              </w:rPr>
              <w:t>Первый признак равенства треугольников.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13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Треугольник.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>Первый признак равенства треугольников.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14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Первый признак равенства треугольников.</w:t>
            </w:r>
            <w:r>
              <w:t>С.р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>15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16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Зачет №1 по теме: «Начальные геометрические сведения. Первый признак равенства треугольников»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17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Резервный урок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18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Резервный урок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jc w:val="center"/>
            </w:pPr>
            <w:r w:rsidRPr="001C2EAF">
              <w:rPr>
                <w:lang w:val="en-US"/>
              </w:rPr>
              <w:t>II</w:t>
            </w:r>
            <w:r w:rsidRPr="001C2EAF">
              <w:t xml:space="preserve"> четверть  14 ч</w:t>
            </w:r>
          </w:p>
          <w:p w:rsidR="008D1718" w:rsidRPr="001C2EAF" w:rsidRDefault="008D1718" w:rsidP="00D54AED">
            <w:pPr>
              <w:jc w:val="center"/>
            </w:pP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b/>
                <w:sz w:val="24"/>
                <w:szCs w:val="24"/>
              </w:rPr>
            </w:pPr>
            <w:r w:rsidRPr="001C2EAF">
              <w:rPr>
                <w:b/>
                <w:sz w:val="24"/>
                <w:szCs w:val="24"/>
              </w:rPr>
              <w:t xml:space="preserve">                             § 2</w:t>
            </w:r>
            <w:r w:rsidRPr="001C2EAF">
              <w:rPr>
                <w:sz w:val="24"/>
                <w:szCs w:val="24"/>
              </w:rPr>
              <w:t>Медианы, биссектрисы и высоты треугольника.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19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Перпендикуляр к прямой.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20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Медианы, биссектрисы и высоты треугольника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21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Свойства равнобедренного треугольника.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b/>
                <w:sz w:val="24"/>
                <w:szCs w:val="24"/>
              </w:rPr>
              <w:t xml:space="preserve">                             § 3</w:t>
            </w:r>
            <w:r w:rsidRPr="001C2EAF">
              <w:rPr>
                <w:rStyle w:val="a5"/>
                <w:sz w:val="24"/>
                <w:szCs w:val="24"/>
              </w:rPr>
              <w:t xml:space="preserve"> </w:t>
            </w:r>
            <w:r w:rsidRPr="001C2EAF">
              <w:rPr>
                <w:sz w:val="24"/>
                <w:szCs w:val="24"/>
              </w:rPr>
              <w:t>Второй и третий признаки равенства треугольников.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22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>Второй признак равенства треугольников.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23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Второй признак равенства треугольников.</w:t>
            </w:r>
            <w:r>
              <w:t>С.р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24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Третий признак равенства треугольников.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25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Третий признак равенства треугольников</w:t>
            </w:r>
            <w:r>
              <w:t xml:space="preserve"> Тест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b/>
                <w:sz w:val="24"/>
                <w:szCs w:val="24"/>
              </w:rPr>
              <w:t xml:space="preserve">                             § 4</w:t>
            </w:r>
            <w:r w:rsidRPr="001C2EAF">
              <w:rPr>
                <w:sz w:val="24"/>
                <w:szCs w:val="24"/>
              </w:rPr>
              <w:t>Задачи на построение.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 xml:space="preserve">13                       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Окружность.Построение циркулем и линейкой.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27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Примеры задач на построение.</w:t>
            </w:r>
            <w:r>
              <w:t>С.р.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28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Повторение, подготовка к к/р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b/>
                <w:sz w:val="24"/>
                <w:szCs w:val="24"/>
              </w:rPr>
            </w:pPr>
            <w:r w:rsidRPr="001C2EAF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  <w:color w:val="FF0000"/>
              </w:rPr>
            </w:pPr>
            <w:r w:rsidRPr="001C2EAF">
              <w:rPr>
                <w:color w:val="FF0000"/>
              </w:rPr>
              <w:t>Контрольная работа №2 по теме: «Второй и третий признаки равенства треугольников»</w:t>
            </w:r>
          </w:p>
        </w:tc>
      </w:tr>
      <w:tr w:rsidR="008D1718" w:rsidRPr="001C2EAF" w:rsidTr="00D54AED">
        <w:trPr>
          <w:trHeight w:val="457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30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Зачет № 2 по теме:«Второй и третий признаки равенства треугольников»</w:t>
            </w:r>
          </w:p>
        </w:tc>
      </w:tr>
      <w:tr w:rsidR="008D1718" w:rsidRPr="001C2EAF" w:rsidTr="00D54AED">
        <w:trPr>
          <w:trHeight w:val="457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31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Резервный урок</w:t>
            </w:r>
          </w:p>
        </w:tc>
      </w:tr>
      <w:tr w:rsidR="008D1718" w:rsidRPr="001C2EAF" w:rsidTr="00D54AED">
        <w:trPr>
          <w:trHeight w:val="457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32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Резервный урок</w:t>
            </w:r>
          </w:p>
        </w:tc>
      </w:tr>
      <w:tr w:rsidR="008D1718" w:rsidRPr="001C2EAF" w:rsidTr="00D54AED">
        <w:trPr>
          <w:trHeight w:val="518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>
              <w:t xml:space="preserve">                                                    </w:t>
            </w:r>
            <w:r w:rsidRPr="001C2EAF">
              <w:rPr>
                <w:lang w:val="en-US"/>
              </w:rPr>
              <w:t>III</w:t>
            </w:r>
            <w:r w:rsidRPr="001C2EAF">
              <w:t xml:space="preserve"> четверть   20 ч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 xml:space="preserve">                        </w:t>
            </w:r>
            <w:r>
              <w:t xml:space="preserve">   </w:t>
            </w:r>
            <w:r w:rsidRPr="001C2EAF">
              <w:t xml:space="preserve"> Гл. </w:t>
            </w:r>
            <w:r w:rsidRPr="001C2EAF">
              <w:rPr>
                <w:lang w:val="en-US"/>
              </w:rPr>
              <w:t>III</w:t>
            </w:r>
            <w:r w:rsidRPr="001C2EAF">
              <w:t>. Параллельные прямые   11 ч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 xml:space="preserve">                             § 1Признаки параллельности прямых.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33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Определение параллельных прямых.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34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Признаки параллельности прямых.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35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Признаки параллельности прямых.</w:t>
            </w:r>
            <w:r>
              <w:t xml:space="preserve"> Тест.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36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Практические способы построения.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 xml:space="preserve">                             § 2Аксиома параллельных прямых.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37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Об  аксиомах геометрии.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>Аксиома параллельных прямых.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38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Теоремы об углах, образованных двумя параллельными прямыми и секущей.   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39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Теоремы об углах, образованных двумя параллельными прямыми и секущей.   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40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</w:t>
            </w:r>
            <w:r>
              <w:t>. С.р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41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b/>
                <w:sz w:val="24"/>
                <w:szCs w:val="24"/>
              </w:rPr>
            </w:pPr>
            <w:r w:rsidRPr="001C2EAF">
              <w:rPr>
                <w:b/>
                <w:sz w:val="24"/>
                <w:szCs w:val="24"/>
              </w:rPr>
              <w:t xml:space="preserve">  42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  <w:color w:val="FF0000"/>
              </w:rPr>
            </w:pPr>
            <w:r w:rsidRPr="001C2EAF">
              <w:rPr>
                <w:color w:val="FF0000"/>
              </w:rPr>
              <w:t>Контрольная работа № 3 по теме: «Признаки параллельности прямых. Аксиома параллельных прямых»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43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>Зачет № 3 по теме: «Признаки параллельности прямых. Аксиома параллельных прямых»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 xml:space="preserve">                 Гл. </w:t>
            </w:r>
            <w:r w:rsidRPr="001C2EAF">
              <w:rPr>
                <w:lang w:val="en-US"/>
              </w:rPr>
              <w:t>IV</w:t>
            </w:r>
            <w:r w:rsidRPr="001C2EAF">
              <w:t>. Соотношение между сторонами и углами    треугольника   22 ч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 xml:space="preserve">                              §1Сумма углов треугольника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44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Теорема о сумме углов треугольника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45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Остроугольный, прямоугольный, тупоугольный треугольники.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46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задач.</w:t>
            </w:r>
            <w:r>
              <w:t>Тест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 xml:space="preserve">                              §2Соотношение между сторонами и углами треугольника.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24</w:t>
            </w:r>
          </w:p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47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Теорема о соотношении между сторонами и углами треугольника.</w:t>
            </w:r>
          </w:p>
          <w:p w:rsidR="008D1718" w:rsidRPr="001C2EAF" w:rsidRDefault="008D1718" w:rsidP="00D54AED"/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48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Неравенство треугольника.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25</w:t>
            </w:r>
          </w:p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49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50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b/>
                <w:sz w:val="24"/>
                <w:szCs w:val="24"/>
              </w:rPr>
            </w:pPr>
            <w:r w:rsidRPr="001C2EAF">
              <w:rPr>
                <w:b/>
                <w:sz w:val="24"/>
                <w:szCs w:val="24"/>
              </w:rPr>
              <w:t xml:space="preserve">   51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  <w:color w:val="FF0000"/>
              </w:rPr>
            </w:pPr>
            <w:r w:rsidRPr="001C2EAF">
              <w:rPr>
                <w:color w:val="FF0000"/>
              </w:rPr>
              <w:t>Контрольная работа № 4 по теме: «Соотношение между сторонами и углами треугольника»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>52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 xml:space="preserve">Зачет № 4 по теме: «Соотношение между сторонами и углами треугольника» 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jc w:val="center"/>
            </w:pPr>
            <w:r w:rsidRPr="001C2EAF">
              <w:rPr>
                <w:lang w:val="en-US"/>
              </w:rPr>
              <w:lastRenderedPageBreak/>
              <w:t>IV</w:t>
            </w:r>
            <w:r w:rsidRPr="001C2EAF">
              <w:t xml:space="preserve"> четверть  16 ч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 xml:space="preserve">                              §3Прямоугольные треугольники.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53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Некоторые свойства прямоугольных треугольников. Признаки равенства.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>Уголковый отражатель.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54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</w:t>
            </w:r>
          </w:p>
        </w:tc>
      </w:tr>
      <w:tr w:rsidR="008D1718" w:rsidRPr="001C2EAF" w:rsidTr="00D54AED">
        <w:trPr>
          <w:trHeight w:val="13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sz w:val="24"/>
                <w:szCs w:val="24"/>
              </w:rPr>
            </w:pPr>
            <w:r w:rsidRPr="001C2EAF">
              <w:rPr>
                <w:sz w:val="24"/>
                <w:szCs w:val="24"/>
              </w:rPr>
              <w:t xml:space="preserve">                              §4Построение треугольника по трем элементам.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55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Расстояние от точки до прямой. Расстояние между прямыми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56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Построение треугольника по трем элементам.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57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задач.</w:t>
            </w:r>
            <w:r>
              <w:t>Тест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58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59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60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Решение задач.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b/>
                <w:sz w:val="24"/>
                <w:szCs w:val="24"/>
              </w:rPr>
            </w:pPr>
            <w:r w:rsidRPr="001C2EAF">
              <w:rPr>
                <w:rStyle w:val="a5"/>
                <w:b/>
                <w:sz w:val="24"/>
                <w:szCs w:val="24"/>
              </w:rPr>
              <w:t>61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  <w:color w:val="FF0000"/>
              </w:rPr>
            </w:pPr>
            <w:r w:rsidRPr="001C2EAF">
              <w:rPr>
                <w:color w:val="FF0000"/>
              </w:rPr>
              <w:t>Контрольная работа № 5 по теме: «Прямоугольные треугольники. Построение треугольника по трем элементам».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62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Зачет № 5 по теме: «Прямоугольные треугольники. Построение треугольника по трем элементам».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32-33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63-66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r w:rsidRPr="001C2EAF">
              <w:t>Итоговое повторение 4 ч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>1) Измерение отрезков и углов.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>2)Треугольники.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>3)Параллельные прямые.</w:t>
            </w:r>
          </w:p>
          <w:p w:rsidR="008D1718" w:rsidRPr="001C2EAF" w:rsidRDefault="008D1718" w:rsidP="00D54AED">
            <w:pPr>
              <w:rPr>
                <w:b/>
              </w:rPr>
            </w:pPr>
            <w:r w:rsidRPr="001C2EAF">
              <w:t>4)Задачи на построение.</w:t>
            </w:r>
          </w:p>
        </w:tc>
      </w:tr>
      <w:tr w:rsidR="008D1718" w:rsidRPr="001C2EAF" w:rsidTr="00D54AED">
        <w:trPr>
          <w:trHeight w:val="13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pStyle w:val="a3"/>
              <w:rPr>
                <w:rStyle w:val="a5"/>
                <w:sz w:val="24"/>
                <w:szCs w:val="24"/>
              </w:rPr>
            </w:pPr>
            <w:r w:rsidRPr="001C2EAF">
              <w:rPr>
                <w:rStyle w:val="a5"/>
                <w:sz w:val="24"/>
                <w:szCs w:val="24"/>
              </w:rPr>
              <w:t>67-68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18" w:rsidRPr="001C2EAF" w:rsidRDefault="008D1718" w:rsidP="00D54AED">
            <w:pPr>
              <w:rPr>
                <w:b/>
              </w:rPr>
            </w:pPr>
            <w:r w:rsidRPr="001C2EAF">
              <w:t>Итоговый зачет № 6.</w:t>
            </w:r>
          </w:p>
        </w:tc>
      </w:tr>
    </w:tbl>
    <w:p w:rsidR="008D1718" w:rsidRDefault="008D1718"/>
    <w:sectPr w:rsidR="008D1718" w:rsidSect="006D7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D1718"/>
    <w:rsid w:val="000E657C"/>
    <w:rsid w:val="00252F7B"/>
    <w:rsid w:val="00544C07"/>
    <w:rsid w:val="008D1718"/>
    <w:rsid w:val="00E2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D1718"/>
    <w:pPr>
      <w:keepNext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17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annotation text"/>
    <w:basedOn w:val="a"/>
    <w:link w:val="a4"/>
    <w:semiHidden/>
    <w:rsid w:val="008D171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8D17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basedOn w:val="a0"/>
    <w:semiHidden/>
    <w:rsid w:val="008D1718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2</cp:revision>
  <dcterms:created xsi:type="dcterms:W3CDTF">2014-09-14T17:23:00Z</dcterms:created>
  <dcterms:modified xsi:type="dcterms:W3CDTF">2014-09-14T18:08:00Z</dcterms:modified>
</cp:coreProperties>
</file>